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062"/>
        <w:gridCol w:w="2340"/>
        <w:gridCol w:w="473"/>
        <w:gridCol w:w="1687"/>
        <w:gridCol w:w="2250"/>
        <w:gridCol w:w="2201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BC6244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14:paraId="4F13CA74" w14:textId="1867D18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423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54A9F8E" w14:textId="50220EA7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423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1B54C6F3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1</w:t>
            </w:r>
            <w:r w:rsidR="006542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0CC4B483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1</w:t>
            </w:r>
            <w:r w:rsidR="006542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3B31FDC3" w14:textId="4E684B59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2793">
              <w:rPr>
                <w:rFonts w:ascii="Times New Roman" w:hAnsi="Times New Roman" w:cs="Times New Roman"/>
                <w:b/>
                <w:bCs/>
              </w:rPr>
              <w:t>1</w:t>
            </w:r>
            <w:r w:rsidR="0065423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5423A" w:rsidRPr="007C1100" w14:paraId="2A6FA23E" w14:textId="77777777" w:rsidTr="00BC6244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54DA3363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DA81F5" w14:textId="0AFE323E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2FC62D6D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C9745B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HSG.CO.A.2 &amp; 5, HSG.SRT.A.1, MP.2 &amp; 7</w:t>
            </w:r>
          </w:p>
          <w:p w14:paraId="26B85EDC" w14:textId="144ED821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5E75164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2A444B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HSG.CO.A.2 &amp; 5, HSG.SRT.A.1, MP.2 &amp; 7</w:t>
            </w:r>
          </w:p>
          <w:p w14:paraId="0A1BE302" w14:textId="3E86D6B2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07B69B62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73A4D2" w14:textId="4B218BE4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HSG.C.A.1, HSG.SRT.A.2, HG.SRT.A.B, MP.6 &amp; 8</w:t>
            </w:r>
          </w:p>
          <w:p w14:paraId="6AE08955" w14:textId="0BB05B9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shd w:val="clear" w:color="auto" w:fill="EDEDED" w:themeFill="accent3" w:themeFillTint="33"/>
          </w:tcPr>
          <w:p w14:paraId="5171188D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C7BCCD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HSG.C.A.1, HSG.SRT.A.2, HG.SRT.A.B, MP.6 &amp; 8</w:t>
            </w:r>
          </w:p>
          <w:p w14:paraId="43017844" w14:textId="1A8EDE3F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7C1100" w14:paraId="49AAE0E7" w14:textId="77777777" w:rsidTr="00BC6244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5674D441" w14:textId="77777777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FFA26B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06D6CA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6AB6C8" w14:textId="77777777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3DB47C61" w14:textId="51F24603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27A4821E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206F72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dilate figures on and of the coordinate plane. </w:t>
            </w:r>
          </w:p>
          <w:p w14:paraId="501465B6" w14:textId="2B81A505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E8AB85A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CF3CFE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dilate figures on and of the coordinate plane. </w:t>
            </w:r>
          </w:p>
          <w:p w14:paraId="398ED41B" w14:textId="64551DC4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7860EBED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47E21A" w14:textId="58C90668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understand that two figures are similar if there is a similarity transformation.</w:t>
            </w:r>
          </w:p>
          <w:p w14:paraId="376BD33F" w14:textId="0686B1D5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shd w:val="clear" w:color="auto" w:fill="EDEDED" w:themeFill="accent3" w:themeFillTint="33"/>
          </w:tcPr>
          <w:p w14:paraId="5BA2EDAC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84BA3A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understand that two figures are similar if there is a similarity transformation.</w:t>
            </w:r>
          </w:p>
          <w:p w14:paraId="3E93DDA5" w14:textId="72496752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23A" w:rsidRPr="007C1100" w14:paraId="4E0A5FB6" w14:textId="77777777" w:rsidTr="00BC6244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11F307BA" w14:textId="77777777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45BD17" w14:textId="337C21B8" w:rsidR="0065423A" w:rsidRPr="006D68B8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10604B3F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051003" w14:textId="5C4228DB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873D07A" w14:textId="1120FFE1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028106A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0C0A8349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of the day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15B9D4CB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3C69A39E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 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7E164CBA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388A74A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 </w:t>
            </w:r>
          </w:p>
        </w:tc>
      </w:tr>
      <w:tr w:rsidR="0065423A" w:rsidRPr="007C1100" w14:paraId="48360CA1" w14:textId="77777777" w:rsidTr="00BC6244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3C265DB2" w14:textId="77777777" w:rsidR="0065423A" w:rsidRPr="005F1BD1" w:rsidRDefault="0065423A" w:rsidP="0065423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318F169" w14:textId="0486C726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26D611A9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D082D8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7.1 notetaking guide</w:t>
            </w:r>
          </w:p>
          <w:p w14:paraId="0EF20910" w14:textId="6F44228C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0A5B33A8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67D966FB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83D55C2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6AFC1879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7.2 notetaking guide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32AA18E3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CC6470" w14:textId="13CC52CC" w:rsidR="0065423A" w:rsidRPr="0001320D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Practice and problem solving </w:t>
            </w:r>
          </w:p>
        </w:tc>
      </w:tr>
      <w:tr w:rsidR="0065423A" w:rsidRPr="007C1100" w14:paraId="14FBE351" w14:textId="77777777" w:rsidTr="00BC6244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26E544F1" w14:textId="77777777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17DF89" w14:textId="5327A4BC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58E3D13F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D157C6" w14:textId="5D34B843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any missing work</w:t>
            </w:r>
          </w:p>
          <w:p w14:paraId="09E74870" w14:textId="3CC244AC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1A5098CE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5A5E54A2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7.1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194871C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03261595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any missing work 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34749335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75EC27BD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 XL 7.2 </w:t>
            </w:r>
          </w:p>
        </w:tc>
      </w:tr>
      <w:tr w:rsidR="0065423A" w:rsidRPr="007C1100" w14:paraId="05E30127" w14:textId="77777777" w:rsidTr="00BC6244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4508E393" w14:textId="77777777" w:rsidR="0065423A" w:rsidRPr="005F1BD1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0F6489" w14:textId="77777777" w:rsidR="0065423A" w:rsidRDefault="0065423A" w:rsidP="0065423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BE31A5A" w14:textId="44928BC5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1A357AAB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7B490E9B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17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14513A40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6526785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18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493FE442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6CBC238E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19</w:t>
            </w:r>
          </w:p>
        </w:tc>
        <w:tc>
          <w:tcPr>
            <w:tcW w:w="2201" w:type="dxa"/>
            <w:shd w:val="clear" w:color="auto" w:fill="EDEDED" w:themeFill="accent3" w:themeFillTint="33"/>
          </w:tcPr>
          <w:p w14:paraId="71171F32" w14:textId="77777777" w:rsidR="0065423A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0661E0C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22</w:t>
            </w: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1958"/>
        <w:gridCol w:w="2520"/>
        <w:gridCol w:w="1029"/>
        <w:gridCol w:w="1491"/>
        <w:gridCol w:w="2430"/>
        <w:gridCol w:w="226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423A" w:rsidRPr="007C1100" w14:paraId="3CDE7F0D" w14:textId="77777777" w:rsidTr="000E205F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</w:tcPr>
          <w:p w14:paraId="7DD2B45E" w14:textId="609950E1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75E71F6" w14:textId="20C0B160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D46AEEE" w14:textId="036F36E3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BB19BA8" w14:textId="01439312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27AD428A" w14:textId="49644CD9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0E205F" w:rsidRPr="007C1100" w14:paraId="36C8A013" w14:textId="77777777" w:rsidTr="000E205F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3E378C23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79D30C" w14:textId="2A23E5E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5EA6CCEA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FE83EF" w14:textId="546A5485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HSA.SSE.A.1 &amp; 2, MP.2 &amp; 7</w:t>
            </w:r>
          </w:p>
          <w:p w14:paraId="1AAF6F47" w14:textId="46E3A348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224AFAB3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807487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HSA.SSE.A.1 &amp; 2, MP.2 &amp; 7</w:t>
            </w:r>
          </w:p>
          <w:p w14:paraId="0FE07AC8" w14:textId="7777777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3D30CA83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D5CAB3" w14:textId="41C61F28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HSF.IF.C.7.b, HSF.BF.B.3, MP.2 &amp; 7</w:t>
            </w:r>
          </w:p>
          <w:p w14:paraId="093DAF91" w14:textId="79ACA323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37F16EDB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369E67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HSF.IF.C.7.b, HSF.BF.B.3, MP.2 &amp; 7</w:t>
            </w:r>
          </w:p>
          <w:p w14:paraId="6FAF6528" w14:textId="3DFD5FA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5F" w:rsidRPr="007C1100" w14:paraId="7D9FA380" w14:textId="77777777" w:rsidTr="000E205F">
        <w:trPr>
          <w:gridAfter w:val="1"/>
          <w:wAfter w:w="15" w:type="dxa"/>
          <w:trHeight w:val="2093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7407DD8C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CB44F5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216A02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ECA413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F1C1C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2BA93778" w14:textId="4C4AD071" w:rsidR="000E205F" w:rsidRPr="007C1100" w:rsidRDefault="000E205F" w:rsidP="000E2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7E18512C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EEEDAA" w14:textId="1DF0919F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the properties of exponents and radicals to identify wats to rewrite radical expressions.</w:t>
            </w:r>
          </w:p>
          <w:p w14:paraId="452BA7C2" w14:textId="51191A41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28032E2B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67C39" w14:textId="1C0C4CF2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the properties of exponents and radicals to identify wats to rewrite radical expressions.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0BCDF6F8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5CC84" w14:textId="58D5C5A6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graph radical functions, including square roots and cube root functions.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67FB0855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0AFD2D" w14:textId="247B8A8F" w:rsidR="000E205F" w:rsidRPr="00770D9E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The students will be able to graph radical functions, including square roots and cube root functions.</w:t>
            </w:r>
          </w:p>
        </w:tc>
      </w:tr>
      <w:tr w:rsidR="000E205F" w:rsidRPr="007C1100" w14:paraId="1E5E0829" w14:textId="77777777" w:rsidTr="000E205F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1D1E0245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4FBE7C" w14:textId="2349C9F0" w:rsidR="000E205F" w:rsidRPr="007C1100" w:rsidRDefault="000E205F" w:rsidP="000E2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1921DFC3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92013A" w14:textId="1EB05E80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345E031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B9BCF4" w14:textId="01C90DC5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45531B05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405F71" w14:textId="64B3E112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609A369C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EB4FD1" w14:textId="0EFC7635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03E324FA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0E3528" w14:textId="2F120B90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081A0B10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DB9D31" w14:textId="19B30568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5A163E11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57F53C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2367B738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1BA97CA" w14:textId="327F5615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5F" w:rsidRPr="007C1100" w14:paraId="0825F0D3" w14:textId="77777777" w:rsidTr="000E205F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60D4D0DB" w14:textId="77777777" w:rsidR="000E205F" w:rsidRPr="005F1BD1" w:rsidRDefault="000E205F" w:rsidP="000E205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6335652" w14:textId="1E9CCC91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AB694A3" w14:textId="77777777" w:rsidR="000E205F" w:rsidRPr="005F1BD1" w:rsidRDefault="000E205F" w:rsidP="000E205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279CDD2" w14:textId="0809FE12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5.2 note taking guide</w:t>
            </w:r>
          </w:p>
          <w:p w14:paraId="0DAC1157" w14:textId="51EA4DED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172DE03B" w14:textId="77777777" w:rsidR="000E205F" w:rsidRPr="005F1BD1" w:rsidRDefault="000E205F" w:rsidP="000E205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5FFFDF1" w14:textId="2AB6B1E3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593C13A3" w14:textId="7777777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01F6471A" w14:textId="77777777" w:rsidR="000E205F" w:rsidRPr="005F1BD1" w:rsidRDefault="000E205F" w:rsidP="000E205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012692A" w14:textId="1C778796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5.3 note taking guide</w:t>
            </w:r>
          </w:p>
          <w:p w14:paraId="19DF4388" w14:textId="3365C1E0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5CECB091" w14:textId="77777777" w:rsidR="000E205F" w:rsidRPr="005F1BD1" w:rsidRDefault="000E205F" w:rsidP="000E205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F3E809D" w14:textId="1E1DC968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00A9AB86" w14:textId="7777777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5F" w:rsidRPr="007C1100" w14:paraId="521B4EB2" w14:textId="77777777" w:rsidTr="000E205F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183238EB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8C232C" w14:textId="5F5D4523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510F8644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9EBBEA" w14:textId="26F97D2E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  <w:p w14:paraId="6F9A2CD7" w14:textId="6921B286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8BDDD77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E6130C" w14:textId="6E579709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5.2</w:t>
            </w:r>
          </w:p>
          <w:p w14:paraId="6643E16D" w14:textId="4723FFC6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3D595D5B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5F4886" w14:textId="77777777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work</w:t>
            </w:r>
          </w:p>
          <w:p w14:paraId="13CC3753" w14:textId="308A2A4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1BD9145A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EE8A59" w14:textId="2918BDFD" w:rsidR="000E205F" w:rsidRPr="006D68B8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5.3</w:t>
            </w:r>
          </w:p>
          <w:p w14:paraId="089B8A75" w14:textId="214A3041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05F" w:rsidRPr="007C1100" w14:paraId="5C9BF186" w14:textId="77777777" w:rsidTr="000E205F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0E205F" w:rsidRPr="007C1100" w:rsidRDefault="000E205F" w:rsidP="000E205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1958" w:type="dxa"/>
            <w:shd w:val="clear" w:color="auto" w:fill="F2F2F2" w:themeFill="background1" w:themeFillShade="F2"/>
          </w:tcPr>
          <w:p w14:paraId="7339CEF3" w14:textId="77777777" w:rsidR="000E205F" w:rsidRPr="005F1BD1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C534F2" w14:textId="77777777" w:rsidR="000E205F" w:rsidRDefault="000E205F" w:rsidP="000E205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B334036" w14:textId="59BE43BF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739BD858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3E563D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16</w:t>
            </w:r>
          </w:p>
          <w:p w14:paraId="5219635A" w14:textId="0112FB46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FC85A6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FECF3" w14:textId="2079EBFD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17</w:t>
            </w:r>
          </w:p>
          <w:p w14:paraId="563F0F67" w14:textId="43756DA7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1777B6A3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A64030" w14:textId="0333B8AA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19</w:t>
            </w:r>
          </w:p>
          <w:p w14:paraId="21DC72B5" w14:textId="6A6DF5B3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673E6760" w14:textId="77777777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10AF35" w14:textId="233278C4" w:rsidR="000E205F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22</w:t>
            </w:r>
          </w:p>
          <w:p w14:paraId="4616327E" w14:textId="00ACD586" w:rsidR="000E205F" w:rsidRPr="007C1100" w:rsidRDefault="000E205F" w:rsidP="000E205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D1A4FD" w14:textId="77777777" w:rsidR="00232484" w:rsidRDefault="00232484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1867"/>
        <w:gridCol w:w="2211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423A" w:rsidRPr="007C1100" w14:paraId="7DCD2520" w14:textId="77777777" w:rsidTr="009062F7">
        <w:trPr>
          <w:trHeight w:val="260"/>
        </w:trPr>
        <w:tc>
          <w:tcPr>
            <w:tcW w:w="1353" w:type="dxa"/>
          </w:tcPr>
          <w:p w14:paraId="2252A2EB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16DD5AB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799E24F9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3156EE65" w14:textId="0DCC3BFD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6F04785F" w14:textId="24C6C055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199638C3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65423A" w:rsidRPr="007C1100" w14:paraId="7B197418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604DAF8" w14:textId="4061B30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1EE7D3FB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3EBBFB68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2F7" w:rsidRPr="007C1100" w14:paraId="0774557E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9062F7" w:rsidRPr="007C1100" w:rsidRDefault="009062F7" w:rsidP="009062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118ED625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B9F221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8AA7AB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4F1021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CEE341" w14:textId="312AA6FE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5C3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C814573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523E12" w14:textId="01101062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demonstrate knowledge and understanding </w:t>
            </w:r>
            <w:r>
              <w:rPr>
                <w:rFonts w:ascii="Times New Roman" w:hAnsi="Times New Roman" w:cs="Times New Roman"/>
              </w:rPr>
              <w:t>regarding concepts covered in sections 4.1-4.3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F10BD5" w14:textId="343BC7F4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10C09EDC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5FAE56" w14:textId="48DDE9EE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a summative assessment over lessons </w:t>
            </w:r>
            <w:r>
              <w:rPr>
                <w:rFonts w:ascii="Times New Roman" w:hAnsi="Times New Roman" w:cs="Times New Roman"/>
              </w:rPr>
              <w:t>sections 4.1-4.3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14:paraId="322B569F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A6CD1B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understand trigonometric graphs, use vertical shifts, and model period behavior.  </w:t>
            </w:r>
          </w:p>
          <w:p w14:paraId="00B00FC8" w14:textId="77777777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7F2C69D9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5E5B473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</w:t>
            </w:r>
            <w:r w:rsidRPr="00C02356">
              <w:rPr>
                <w:rFonts w:ascii="Times New Roman" w:hAnsi="Times New Roman" w:cs="Times New Roman"/>
              </w:rPr>
              <w:t xml:space="preserve"> will</w:t>
            </w:r>
            <w:r>
              <w:rPr>
                <w:rFonts w:ascii="Times New Roman" w:hAnsi="Times New Roman" w:cs="Times New Roman"/>
              </w:rPr>
              <w:t xml:space="preserve"> be able to</w:t>
            </w:r>
            <w:r w:rsidRPr="00C023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understand trigonometric graphs, use vertical shifts, and model period behavior.  </w:t>
            </w:r>
          </w:p>
          <w:p w14:paraId="7D5A2CC4" w14:textId="2DCBD162" w:rsidR="009062F7" w:rsidRPr="00055C3D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62F7" w:rsidRPr="007C1100" w14:paraId="2FFC8881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9062F7" w:rsidRPr="007C1100" w:rsidRDefault="009062F7" w:rsidP="009062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C55326B" w14:textId="77777777" w:rsidR="009062F7" w:rsidRPr="005F1BD1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7C0C08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E694F4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585F8FAE" w14:textId="77777777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0C240498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D0FCB4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517DDA6" w14:textId="00D07827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02EE2597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24B719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5F9F2888" w14:textId="77777777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71175940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7C7E14A" w14:textId="40D22DF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77777777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38487B1E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A7F17C" w14:textId="2BD882BC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3DBBD5D" w14:textId="2A7D80B4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2F7" w:rsidRPr="007C1100" w14:paraId="6C06879E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9062F7" w:rsidRPr="007C1100" w:rsidRDefault="009062F7" w:rsidP="009062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DDDB934" w14:textId="77777777" w:rsidR="009062F7" w:rsidRPr="005F1BD1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01EB13" w14:textId="08ED2CD6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1456BA30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7B2362E4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Math </w:t>
            </w:r>
            <w:r>
              <w:rPr>
                <w:rFonts w:ascii="Times New Roman" w:hAnsi="Times New Roman" w:cs="Times New Roman"/>
              </w:rPr>
              <w:t>review game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6C90F81F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13491E" w14:textId="4E99B948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Summative assessment over lessons </w:t>
            </w:r>
            <w:r>
              <w:rPr>
                <w:rFonts w:ascii="Times New Roman" w:hAnsi="Times New Roman" w:cs="Times New Roman"/>
              </w:rPr>
              <w:t>4-7</w:t>
            </w:r>
          </w:p>
          <w:p w14:paraId="696766F8" w14:textId="2C1C3B14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2AF4F5FC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128D9F70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#8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8E7F5BD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75CB4FBD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#8</w:t>
            </w:r>
          </w:p>
        </w:tc>
      </w:tr>
      <w:tr w:rsidR="009062F7" w:rsidRPr="007C1100" w14:paraId="657B69EC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9062F7" w:rsidRPr="007C1100" w:rsidRDefault="009062F7" w:rsidP="009062F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19F1578B" w14:textId="77777777" w:rsidR="009062F7" w:rsidRPr="005F1BD1" w:rsidRDefault="009062F7" w:rsidP="009062F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41464BD" w14:textId="0E16C0DB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2DAE1E06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697F3B" w14:textId="0BC2874D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5BED142B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2B9EF9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2342A25F" w14:textId="77777777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5E2A4BD3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ABCA14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4E5BE93B" w14:textId="0273F1F0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3BEFE13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25CE7C" w14:textId="77777777" w:rsidR="009062F7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370F6AA7" w14:textId="79C33E48" w:rsidR="009062F7" w:rsidRPr="007C1100" w:rsidRDefault="009062F7" w:rsidP="009062F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8A4" w:rsidRPr="007C1100" w14:paraId="3326B00F" w14:textId="77777777" w:rsidTr="009062F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B378A4" w:rsidRPr="007C1100" w:rsidRDefault="00B378A4" w:rsidP="00B378A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68E290EF" w14:textId="77777777" w:rsidR="00B378A4" w:rsidRPr="005F1BD1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34BC37" w14:textId="5AB83BFF" w:rsidR="00B378A4" w:rsidRPr="007C1100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2C956436" w14:textId="77777777" w:rsidR="00B378A4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53D324F3" w:rsidR="00B378A4" w:rsidRPr="007C1100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17</w:t>
            </w:r>
          </w:p>
        </w:tc>
        <w:tc>
          <w:tcPr>
            <w:tcW w:w="2152" w:type="dxa"/>
            <w:gridSpan w:val="2"/>
            <w:shd w:val="clear" w:color="auto" w:fill="D5DCE4" w:themeFill="text2" w:themeFillTint="33"/>
          </w:tcPr>
          <w:p w14:paraId="0CA28CD9" w14:textId="77777777" w:rsidR="00B378A4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021CB3" w14:textId="2C9095E3" w:rsidR="00B378A4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17</w:t>
            </w:r>
          </w:p>
          <w:p w14:paraId="62D57F18" w14:textId="55BA9080" w:rsidR="00B378A4" w:rsidRPr="007C1100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D9E2F3" w:themeFill="accent1" w:themeFillTint="33"/>
          </w:tcPr>
          <w:p w14:paraId="635839B0" w14:textId="77777777" w:rsidR="00B378A4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2316CF16" w:rsidR="00B378A4" w:rsidRPr="007C1100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26F2BA3" w14:textId="77777777" w:rsidR="00B378A4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52B62FED" w:rsidR="00B378A4" w:rsidRPr="007C1100" w:rsidRDefault="00B378A4" w:rsidP="00B378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Feb.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20C55"/>
    <w:rsid w:val="00055C3D"/>
    <w:rsid w:val="00062050"/>
    <w:rsid w:val="000E205F"/>
    <w:rsid w:val="000F6E14"/>
    <w:rsid w:val="001A7670"/>
    <w:rsid w:val="001F7574"/>
    <w:rsid w:val="00212E77"/>
    <w:rsid w:val="00232484"/>
    <w:rsid w:val="002B6732"/>
    <w:rsid w:val="00312793"/>
    <w:rsid w:val="00313E8D"/>
    <w:rsid w:val="00321F0B"/>
    <w:rsid w:val="00341508"/>
    <w:rsid w:val="00386CF9"/>
    <w:rsid w:val="00472DD0"/>
    <w:rsid w:val="004B4729"/>
    <w:rsid w:val="004F3C6B"/>
    <w:rsid w:val="00507B01"/>
    <w:rsid w:val="005679D9"/>
    <w:rsid w:val="005C4712"/>
    <w:rsid w:val="005F1BD1"/>
    <w:rsid w:val="006231BC"/>
    <w:rsid w:val="00634D2F"/>
    <w:rsid w:val="00650AAB"/>
    <w:rsid w:val="006510BF"/>
    <w:rsid w:val="0065423A"/>
    <w:rsid w:val="006D68B8"/>
    <w:rsid w:val="006E0C96"/>
    <w:rsid w:val="00717AB8"/>
    <w:rsid w:val="00753376"/>
    <w:rsid w:val="00754936"/>
    <w:rsid w:val="00770D9E"/>
    <w:rsid w:val="007918C0"/>
    <w:rsid w:val="007C1100"/>
    <w:rsid w:val="007C49A2"/>
    <w:rsid w:val="007E1D8A"/>
    <w:rsid w:val="008045B6"/>
    <w:rsid w:val="00821552"/>
    <w:rsid w:val="008708FD"/>
    <w:rsid w:val="00883273"/>
    <w:rsid w:val="00883F55"/>
    <w:rsid w:val="0089738A"/>
    <w:rsid w:val="008C36DF"/>
    <w:rsid w:val="009062F7"/>
    <w:rsid w:val="00931D21"/>
    <w:rsid w:val="00934795"/>
    <w:rsid w:val="009856AD"/>
    <w:rsid w:val="00A41CB9"/>
    <w:rsid w:val="00A70DEC"/>
    <w:rsid w:val="00A71A38"/>
    <w:rsid w:val="00B05D73"/>
    <w:rsid w:val="00B115A1"/>
    <w:rsid w:val="00B2603E"/>
    <w:rsid w:val="00B378A4"/>
    <w:rsid w:val="00B4365C"/>
    <w:rsid w:val="00BA472E"/>
    <w:rsid w:val="00BC12F9"/>
    <w:rsid w:val="00BC6244"/>
    <w:rsid w:val="00BD3307"/>
    <w:rsid w:val="00BD35F2"/>
    <w:rsid w:val="00C02356"/>
    <w:rsid w:val="00C245FA"/>
    <w:rsid w:val="00C91E43"/>
    <w:rsid w:val="00CE1253"/>
    <w:rsid w:val="00D67684"/>
    <w:rsid w:val="00D97E4E"/>
    <w:rsid w:val="00DA2072"/>
    <w:rsid w:val="00DD0C72"/>
    <w:rsid w:val="00DE23D8"/>
    <w:rsid w:val="00DE4096"/>
    <w:rsid w:val="00DE505D"/>
    <w:rsid w:val="00E1238B"/>
    <w:rsid w:val="00E25203"/>
    <w:rsid w:val="00EA049E"/>
    <w:rsid w:val="00EB3ADB"/>
    <w:rsid w:val="00ED6CCA"/>
    <w:rsid w:val="00F23713"/>
    <w:rsid w:val="00F40EBD"/>
    <w:rsid w:val="00F438FA"/>
    <w:rsid w:val="00F7537A"/>
    <w:rsid w:val="00F86420"/>
    <w:rsid w:val="00F872DD"/>
    <w:rsid w:val="00F9060B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3F19C-64C9-4517-95E4-24CE5935F7FE}"/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Sara Herman</cp:lastModifiedBy>
  <cp:revision>15</cp:revision>
  <cp:lastPrinted>2020-07-31T16:36:00Z</cp:lastPrinted>
  <dcterms:created xsi:type="dcterms:W3CDTF">2021-02-11T14:12:00Z</dcterms:created>
  <dcterms:modified xsi:type="dcterms:W3CDTF">2021-02-11T17:57:00Z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